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4F39" w14:textId="54A3DA3D" w:rsidR="005B7E10" w:rsidRDefault="005B7E10">
      <w:r>
        <w:rPr>
          <w:rFonts w:ascii="Times New Roman" w:hAnsi="Times New Roman" w:cs="Times New Roman"/>
          <w:sz w:val="24"/>
          <w:szCs w:val="24"/>
        </w:rPr>
        <w:t>Environmental Management Program Management Protocol</w:t>
      </w:r>
    </w:p>
    <w:p w14:paraId="1AAC2BAC" w14:textId="77777777" w:rsidR="005B7E10" w:rsidRDefault="005B7E10"/>
    <w:p w14:paraId="268AF8EA" w14:textId="69A3CE26" w:rsidR="00151522" w:rsidRDefault="005B7E10">
      <w:hyperlink r:id="rId4" w:history="1">
        <w:r w:rsidRPr="00FD5DED">
          <w:rPr>
            <w:rStyle w:val="Hyperlink"/>
          </w:rPr>
          <w:t>https://www.energy.gov/sites/default/files/2021/02/f82/EM_Program_Management_Protocol_11-06-2020.pdf</w:t>
        </w:r>
      </w:hyperlink>
    </w:p>
    <w:sectPr w:rsidR="0015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10"/>
    <w:rsid w:val="00151522"/>
    <w:rsid w:val="003D2173"/>
    <w:rsid w:val="005B7E10"/>
    <w:rsid w:val="0060034B"/>
    <w:rsid w:val="00E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F57D"/>
  <w15:chartTrackingRefBased/>
  <w15:docId w15:val="{56CEBFA6-1F5D-4A1F-93F7-F7FD362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y.gov/sites/default/files/2021/02/f82/EM_Program_Management_Protocol_11-06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Marshall</dc:creator>
  <cp:keywords/>
  <dc:description/>
  <cp:lastModifiedBy>Reid, Marshall</cp:lastModifiedBy>
  <cp:revision>1</cp:revision>
  <dcterms:created xsi:type="dcterms:W3CDTF">2021-08-26T13:33:00Z</dcterms:created>
  <dcterms:modified xsi:type="dcterms:W3CDTF">2021-08-26T13:34:00Z</dcterms:modified>
</cp:coreProperties>
</file>